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1A399" w14:textId="43A1B0A8" w:rsidR="00382125" w:rsidRPr="00382125" w:rsidRDefault="00382125" w:rsidP="00382125">
      <w:r>
        <w:rPr>
          <w:rFonts w:hint="eastAsia"/>
        </w:rPr>
        <w:t xml:space="preserve">附件3： </w:t>
      </w:r>
      <w:r w:rsidRPr="00382125">
        <w:rPr>
          <w:rFonts w:ascii="方正小标宋_GBK" w:eastAsia="方正小标宋_GBK" w:hint="eastAsia"/>
          <w:sz w:val="36"/>
        </w:rPr>
        <w:t>实验教学管理系统各单位</w:t>
      </w:r>
      <w:r w:rsidR="00297B79">
        <w:rPr>
          <w:rFonts w:ascii="方正小标宋_GBK" w:eastAsia="方正小标宋_GBK" w:hint="eastAsia"/>
          <w:sz w:val="36"/>
        </w:rPr>
        <w:t>管理人员</w:t>
      </w:r>
      <w:r w:rsidRPr="00382125">
        <w:rPr>
          <w:rFonts w:ascii="方正小标宋_GBK" w:eastAsia="方正小标宋_GBK" w:hint="eastAsia"/>
          <w:sz w:val="36"/>
        </w:rPr>
        <w:t>信息表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84"/>
        <w:gridCol w:w="1268"/>
        <w:gridCol w:w="992"/>
        <w:gridCol w:w="2069"/>
        <w:gridCol w:w="1341"/>
      </w:tblGrid>
      <w:tr w:rsidR="009C1A02" w:rsidRPr="00382125" w14:paraId="5C89F66B" w14:textId="77777777" w:rsidTr="007A68C4">
        <w:trPr>
          <w:trHeight w:val="645"/>
          <w:tblHeader/>
          <w:jc w:val="center"/>
        </w:trPr>
        <w:tc>
          <w:tcPr>
            <w:tcW w:w="696" w:type="dxa"/>
            <w:shd w:val="clear" w:color="auto" w:fill="auto"/>
            <w:vAlign w:val="center"/>
            <w:hideMark/>
          </w:tcPr>
          <w:p w14:paraId="402702B7" w14:textId="77777777" w:rsidR="00382125" w:rsidRPr="00382125" w:rsidRDefault="00382125" w:rsidP="003821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8212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学院代码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39FF4B5" w14:textId="3FA1AAFC" w:rsidR="00382125" w:rsidRPr="00382125" w:rsidRDefault="007A68C4" w:rsidP="003821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教学单位</w:t>
            </w:r>
            <w:r w:rsidR="00382125" w:rsidRPr="0038212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A7B8F82" w14:textId="7E796C83" w:rsidR="00382125" w:rsidRPr="00382125" w:rsidRDefault="007A68C4" w:rsidP="003821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单位分管领导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3D3A35" w14:textId="62CF2A19" w:rsidR="00382125" w:rsidRPr="00382125" w:rsidRDefault="007A68C4" w:rsidP="003821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单位</w:t>
            </w:r>
            <w:bookmarkStart w:id="0" w:name="_GoBack"/>
            <w:bookmarkEnd w:id="0"/>
            <w:r w:rsidR="00382125" w:rsidRPr="0038212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管理员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74EEBDC5" w14:textId="77777777" w:rsidR="00382125" w:rsidRPr="00382125" w:rsidRDefault="00382125" w:rsidP="003821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8212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实验中心名称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05F32974" w14:textId="77777777" w:rsidR="00382125" w:rsidRPr="00382125" w:rsidRDefault="00382125" w:rsidP="003821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8212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中心负责人</w:t>
            </w:r>
          </w:p>
        </w:tc>
      </w:tr>
      <w:tr w:rsidR="00444A25" w:rsidRPr="00382125" w14:paraId="372AAAC0" w14:textId="77777777" w:rsidTr="007A68C4">
        <w:trPr>
          <w:trHeight w:val="645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  <w:hideMark/>
          </w:tcPr>
          <w:p w14:paraId="33BF5850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101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  <w:hideMark/>
          </w:tcPr>
          <w:p w14:paraId="4EABCF0D" w14:textId="5B773183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机械工程学院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14:paraId="30330555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刘婷婷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0605F07" w14:textId="086E46EE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赵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灵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7C2A5E84" w14:textId="18CB2C6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机械工程实验中心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78D908" w14:textId="45732736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汪振华</w:t>
            </w:r>
          </w:p>
        </w:tc>
      </w:tr>
      <w:tr w:rsidR="00444A25" w:rsidRPr="00382125" w14:paraId="7D57A5FB" w14:textId="77777777" w:rsidTr="007A68C4">
        <w:trPr>
          <w:trHeight w:val="645"/>
          <w:jc w:val="center"/>
        </w:trPr>
        <w:tc>
          <w:tcPr>
            <w:tcW w:w="696" w:type="dxa"/>
            <w:vMerge/>
            <w:vAlign w:val="center"/>
            <w:hideMark/>
          </w:tcPr>
          <w:p w14:paraId="7AE54CFB" w14:textId="77777777" w:rsidR="00444A25" w:rsidRPr="00382125" w:rsidRDefault="00444A25" w:rsidP="00444A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84" w:type="dxa"/>
            <w:vMerge/>
            <w:vAlign w:val="center"/>
            <w:hideMark/>
          </w:tcPr>
          <w:p w14:paraId="49C73E8E" w14:textId="288F42E2" w:rsidR="00444A25" w:rsidRPr="00382125" w:rsidRDefault="00444A25" w:rsidP="00444A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14:paraId="7BB7B3B6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1763D0F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401150AD" w14:textId="7EDDCAD5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武器系统与工程实验中心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350C9B9" w14:textId="1DBB52AE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强</w:t>
            </w:r>
          </w:p>
        </w:tc>
      </w:tr>
      <w:tr w:rsidR="00444A25" w:rsidRPr="00382125" w14:paraId="57306B0A" w14:textId="77777777" w:rsidTr="007A68C4">
        <w:trPr>
          <w:trHeight w:val="645"/>
          <w:jc w:val="center"/>
        </w:trPr>
        <w:tc>
          <w:tcPr>
            <w:tcW w:w="696" w:type="dxa"/>
            <w:vMerge/>
            <w:vAlign w:val="center"/>
            <w:hideMark/>
          </w:tcPr>
          <w:p w14:paraId="26877E0E" w14:textId="77777777" w:rsidR="00444A25" w:rsidRPr="00382125" w:rsidRDefault="00444A25" w:rsidP="00444A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84" w:type="dxa"/>
            <w:vMerge/>
            <w:vAlign w:val="center"/>
            <w:hideMark/>
          </w:tcPr>
          <w:p w14:paraId="36FB99E8" w14:textId="41270326" w:rsidR="00444A25" w:rsidRPr="00382125" w:rsidRDefault="00444A25" w:rsidP="00444A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14:paraId="6D4C234F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CF37939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437E4C5C" w14:textId="365F9615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仪器科学与技术实验中心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F44384A" w14:textId="0C0D784D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狄长安</w:t>
            </w:r>
          </w:p>
        </w:tc>
      </w:tr>
      <w:tr w:rsidR="00444A25" w:rsidRPr="00382125" w14:paraId="358371BC" w14:textId="77777777" w:rsidTr="007A68C4">
        <w:trPr>
          <w:trHeight w:val="645"/>
          <w:jc w:val="center"/>
        </w:trPr>
        <w:tc>
          <w:tcPr>
            <w:tcW w:w="696" w:type="dxa"/>
            <w:vMerge/>
            <w:vAlign w:val="center"/>
            <w:hideMark/>
          </w:tcPr>
          <w:p w14:paraId="778737A5" w14:textId="77777777" w:rsidR="00444A25" w:rsidRPr="00382125" w:rsidRDefault="00444A25" w:rsidP="00444A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84" w:type="dxa"/>
            <w:vMerge/>
            <w:vAlign w:val="center"/>
            <w:hideMark/>
          </w:tcPr>
          <w:p w14:paraId="196EAD0E" w14:textId="6536B046" w:rsidR="00444A25" w:rsidRPr="00382125" w:rsidRDefault="00444A25" w:rsidP="00444A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14:paraId="45F1AC28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3664B9A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666F4150" w14:textId="7BCCDF30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航空宇航科学与技术实验中心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5298941" w14:textId="7D9B1DA2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蔡文祥</w:t>
            </w:r>
          </w:p>
        </w:tc>
      </w:tr>
      <w:tr w:rsidR="00444A25" w:rsidRPr="00382125" w14:paraId="5AA26528" w14:textId="77777777" w:rsidTr="007A68C4">
        <w:trPr>
          <w:trHeight w:val="645"/>
          <w:jc w:val="center"/>
        </w:trPr>
        <w:tc>
          <w:tcPr>
            <w:tcW w:w="696" w:type="dxa"/>
            <w:shd w:val="clear" w:color="auto" w:fill="auto"/>
            <w:vAlign w:val="center"/>
            <w:hideMark/>
          </w:tcPr>
          <w:p w14:paraId="0EAEFB16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102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9E340E6" w14:textId="12E00248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环境与生物工程学院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E3DA373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葛士建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B46232" w14:textId="6BC80860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瑞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7C27F5D2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环境与生物工程实验中心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240E7B71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王正萍</w:t>
            </w:r>
          </w:p>
        </w:tc>
      </w:tr>
      <w:tr w:rsidR="00444A25" w:rsidRPr="00382125" w14:paraId="14F48056" w14:textId="77777777" w:rsidTr="007A68C4">
        <w:trPr>
          <w:trHeight w:val="645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  <w:hideMark/>
          </w:tcPr>
          <w:p w14:paraId="230F97D5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  <w:hideMark/>
          </w:tcPr>
          <w:p w14:paraId="28409A3A" w14:textId="2365B332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化学与化工学院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14:paraId="5169605C" w14:textId="6D944053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秦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2A29997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郝艳霞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42EB0C79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化学化工实验中心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4E4A56E5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傅佳骏</w:t>
            </w:r>
          </w:p>
        </w:tc>
      </w:tr>
      <w:tr w:rsidR="00444A25" w:rsidRPr="00382125" w14:paraId="6EF58465" w14:textId="77777777" w:rsidTr="007A68C4">
        <w:trPr>
          <w:trHeight w:val="645"/>
          <w:jc w:val="center"/>
        </w:trPr>
        <w:tc>
          <w:tcPr>
            <w:tcW w:w="696" w:type="dxa"/>
            <w:vMerge/>
            <w:vAlign w:val="center"/>
            <w:hideMark/>
          </w:tcPr>
          <w:p w14:paraId="02EC215D" w14:textId="77777777" w:rsidR="00444A25" w:rsidRPr="00382125" w:rsidRDefault="00444A25" w:rsidP="00444A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84" w:type="dxa"/>
            <w:vMerge/>
            <w:vAlign w:val="center"/>
            <w:hideMark/>
          </w:tcPr>
          <w:p w14:paraId="37C89027" w14:textId="5E853474" w:rsidR="00444A25" w:rsidRPr="00382125" w:rsidRDefault="00444A25" w:rsidP="00444A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14:paraId="244EF7D2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48600FE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23E0D19D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含能材料及安全实验中心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02D63680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张文超</w:t>
            </w:r>
          </w:p>
        </w:tc>
      </w:tr>
      <w:tr w:rsidR="00444A25" w:rsidRPr="00382125" w14:paraId="63698A22" w14:textId="77777777" w:rsidTr="007A68C4">
        <w:trPr>
          <w:trHeight w:val="645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  <w:hideMark/>
          </w:tcPr>
          <w:p w14:paraId="5BE503DD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  <w:hideMark/>
          </w:tcPr>
          <w:p w14:paraId="7BD218B6" w14:textId="4FD7C49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电子工程与光电技术学院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14:paraId="460AFFBE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盛卫星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F01FF28" w14:textId="4752768D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香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7AA660EB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电子信息实验中心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5BE10AD6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赵惠昌</w:t>
            </w:r>
          </w:p>
        </w:tc>
      </w:tr>
      <w:tr w:rsidR="00444A25" w:rsidRPr="00382125" w14:paraId="3EF8B33E" w14:textId="77777777" w:rsidTr="007A68C4">
        <w:trPr>
          <w:trHeight w:val="645"/>
          <w:jc w:val="center"/>
        </w:trPr>
        <w:tc>
          <w:tcPr>
            <w:tcW w:w="696" w:type="dxa"/>
            <w:vMerge/>
            <w:vAlign w:val="center"/>
            <w:hideMark/>
          </w:tcPr>
          <w:p w14:paraId="62E524BF" w14:textId="77777777" w:rsidR="00444A25" w:rsidRPr="00382125" w:rsidRDefault="00444A25" w:rsidP="00444A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84" w:type="dxa"/>
            <w:vMerge/>
            <w:vAlign w:val="center"/>
            <w:hideMark/>
          </w:tcPr>
          <w:p w14:paraId="0BBFB0E5" w14:textId="75829A78" w:rsidR="00444A25" w:rsidRPr="00382125" w:rsidRDefault="00444A25" w:rsidP="00444A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14:paraId="53F1FE2F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5B1255F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77F36E3F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电工电子实验中心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50D964B1" w14:textId="35350F31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王建新</w:t>
            </w:r>
          </w:p>
        </w:tc>
      </w:tr>
      <w:tr w:rsidR="00444A25" w:rsidRPr="00382125" w14:paraId="1531F55C" w14:textId="77777777" w:rsidTr="007A68C4">
        <w:trPr>
          <w:trHeight w:val="645"/>
          <w:jc w:val="center"/>
        </w:trPr>
        <w:tc>
          <w:tcPr>
            <w:tcW w:w="696" w:type="dxa"/>
            <w:shd w:val="clear" w:color="auto" w:fill="auto"/>
            <w:vAlign w:val="center"/>
            <w:hideMark/>
          </w:tcPr>
          <w:p w14:paraId="66011C4D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106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53A79A73" w14:textId="21115DB5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计算机科学与工程学院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FDD1DDE" w14:textId="75FD6C0B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亮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CFC3A9" w14:textId="75BC71DA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陶叔银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7D920774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计算机科学与技术实验中心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6634DDE8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符意德</w:t>
            </w:r>
          </w:p>
        </w:tc>
      </w:tr>
      <w:tr w:rsidR="00444A25" w:rsidRPr="00382125" w14:paraId="397D0B57" w14:textId="77777777" w:rsidTr="007A68C4">
        <w:trPr>
          <w:trHeight w:val="645"/>
          <w:jc w:val="center"/>
        </w:trPr>
        <w:tc>
          <w:tcPr>
            <w:tcW w:w="696" w:type="dxa"/>
            <w:shd w:val="clear" w:color="auto" w:fill="auto"/>
            <w:vAlign w:val="center"/>
            <w:hideMark/>
          </w:tcPr>
          <w:p w14:paraId="389E895D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107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5087E71" w14:textId="0FC816FA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经济管理学院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1E77DBC" w14:textId="6DD483DB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慧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CF501E" w14:textId="2494FC1B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丹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544158ED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经济管理实验中心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69FD679E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姜宇星</w:t>
            </w:r>
          </w:p>
        </w:tc>
      </w:tr>
      <w:tr w:rsidR="00444A25" w:rsidRPr="00382125" w14:paraId="404078DA" w14:textId="77777777" w:rsidTr="007A68C4">
        <w:trPr>
          <w:trHeight w:val="645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  <w:hideMark/>
          </w:tcPr>
          <w:p w14:paraId="0D28D483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  <w:hideMark/>
          </w:tcPr>
          <w:p w14:paraId="726D5923" w14:textId="74A85FFF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能源与动力工程学院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14:paraId="680192B7" w14:textId="28A99464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冬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F667230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戴乐乐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38377102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弹道与空气动力学实验中心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41F71DD6" w14:textId="65F261CB" w:rsidR="00444A25" w:rsidRPr="003A7910" w:rsidRDefault="00444A25" w:rsidP="00444A25">
            <w:pPr>
              <w:widowControl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A7910">
              <w:rPr>
                <w:rFonts w:ascii="仿宋" w:eastAsia="仿宋" w:hAnsi="仿宋" w:cs="宋体" w:hint="eastAsia"/>
                <w:kern w:val="0"/>
                <w:szCs w:val="24"/>
              </w:rPr>
              <w:t>白宏阳</w:t>
            </w:r>
          </w:p>
        </w:tc>
      </w:tr>
      <w:tr w:rsidR="00444A25" w:rsidRPr="00382125" w14:paraId="6131393E" w14:textId="77777777" w:rsidTr="007A68C4">
        <w:trPr>
          <w:trHeight w:val="645"/>
          <w:jc w:val="center"/>
        </w:trPr>
        <w:tc>
          <w:tcPr>
            <w:tcW w:w="696" w:type="dxa"/>
            <w:vMerge/>
            <w:vAlign w:val="center"/>
            <w:hideMark/>
          </w:tcPr>
          <w:p w14:paraId="0469226F" w14:textId="77777777" w:rsidR="00444A25" w:rsidRPr="00382125" w:rsidRDefault="00444A25" w:rsidP="00444A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84" w:type="dxa"/>
            <w:vMerge/>
            <w:vAlign w:val="center"/>
            <w:hideMark/>
          </w:tcPr>
          <w:p w14:paraId="505AAAA1" w14:textId="59C8D0D3" w:rsidR="00444A25" w:rsidRPr="00382125" w:rsidRDefault="00444A25" w:rsidP="00444A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14:paraId="4150C611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2CB6360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5FB0349D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能源与动力工程实验中心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05DF439B" w14:textId="5FC6FBAA" w:rsidR="00444A25" w:rsidRPr="003A7910" w:rsidRDefault="00444A25" w:rsidP="00444A25">
            <w:pPr>
              <w:widowControl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444A25">
              <w:rPr>
                <w:rFonts w:ascii="仿宋" w:eastAsia="仿宋" w:hAnsi="仿宋" w:cs="宋体" w:hint="eastAsia"/>
                <w:kern w:val="0"/>
                <w:szCs w:val="24"/>
              </w:rPr>
              <w:t>范德松</w:t>
            </w:r>
          </w:p>
        </w:tc>
      </w:tr>
      <w:tr w:rsidR="00444A25" w:rsidRPr="00382125" w14:paraId="7BDF7323" w14:textId="77777777" w:rsidTr="007A68C4">
        <w:trPr>
          <w:trHeight w:val="645"/>
          <w:jc w:val="center"/>
        </w:trPr>
        <w:tc>
          <w:tcPr>
            <w:tcW w:w="696" w:type="dxa"/>
            <w:shd w:val="clear" w:color="auto" w:fill="auto"/>
            <w:vAlign w:val="center"/>
            <w:hideMark/>
          </w:tcPr>
          <w:p w14:paraId="386DF89C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109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DE74087" w14:textId="078E7634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设计艺术与传媒学院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BA35C4C" w14:textId="0E3E1FC3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展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18C71F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杜静文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429BBF3C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设计艺术与传媒实验中心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6C044BDE" w14:textId="013B31D4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刘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华</w:t>
            </w:r>
          </w:p>
        </w:tc>
      </w:tr>
      <w:tr w:rsidR="00444A25" w:rsidRPr="00382125" w14:paraId="39B4E558" w14:textId="77777777" w:rsidTr="007A68C4">
        <w:trPr>
          <w:trHeight w:val="645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  <w:hideMark/>
          </w:tcPr>
          <w:p w14:paraId="465110B5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110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  <w:hideMark/>
          </w:tcPr>
          <w:p w14:paraId="2EFAC77F" w14:textId="22841076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自动化学院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14:paraId="65C42182" w14:textId="5F1C0710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0467848" w14:textId="4AF40031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芬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1A8125E5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自动化实验中心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67977D75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王海梅</w:t>
            </w:r>
          </w:p>
        </w:tc>
      </w:tr>
      <w:tr w:rsidR="00444A25" w:rsidRPr="00382125" w14:paraId="62C467F1" w14:textId="77777777" w:rsidTr="007A68C4">
        <w:trPr>
          <w:trHeight w:val="645"/>
          <w:jc w:val="center"/>
        </w:trPr>
        <w:tc>
          <w:tcPr>
            <w:tcW w:w="696" w:type="dxa"/>
            <w:vMerge/>
            <w:vAlign w:val="center"/>
            <w:hideMark/>
          </w:tcPr>
          <w:p w14:paraId="6BCF33C3" w14:textId="77777777" w:rsidR="00444A25" w:rsidRPr="00382125" w:rsidRDefault="00444A25" w:rsidP="00444A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84" w:type="dxa"/>
            <w:vMerge/>
            <w:vAlign w:val="center"/>
            <w:hideMark/>
          </w:tcPr>
          <w:p w14:paraId="0701B508" w14:textId="024F9EB6" w:rsidR="00444A25" w:rsidRPr="00382125" w:rsidRDefault="00444A25" w:rsidP="00444A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14:paraId="678AAAAD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DC2A695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3F7D8602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电气工程实验中心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4D8AD96F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王宝华</w:t>
            </w:r>
          </w:p>
        </w:tc>
      </w:tr>
      <w:tr w:rsidR="00444A25" w:rsidRPr="00382125" w14:paraId="68FA8E5D" w14:textId="77777777" w:rsidTr="007A68C4">
        <w:trPr>
          <w:trHeight w:val="645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  <w:hideMark/>
          </w:tcPr>
          <w:p w14:paraId="23D4629E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113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  <w:hideMark/>
          </w:tcPr>
          <w:p w14:paraId="25D8079D" w14:textId="63324B99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理学院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14:paraId="6BA8DF0F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李鹏飞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8823829" w14:textId="6D07C140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健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46B16485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物理实验中心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1E6A242D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蒋立勇</w:t>
            </w:r>
          </w:p>
        </w:tc>
      </w:tr>
      <w:tr w:rsidR="00444A25" w:rsidRPr="00382125" w14:paraId="6DE52BB3" w14:textId="77777777" w:rsidTr="007A68C4">
        <w:trPr>
          <w:trHeight w:val="645"/>
          <w:jc w:val="center"/>
        </w:trPr>
        <w:tc>
          <w:tcPr>
            <w:tcW w:w="696" w:type="dxa"/>
            <w:vMerge/>
            <w:vAlign w:val="center"/>
            <w:hideMark/>
          </w:tcPr>
          <w:p w14:paraId="6F347294" w14:textId="77777777" w:rsidR="00444A25" w:rsidRPr="00382125" w:rsidRDefault="00444A25" w:rsidP="00444A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84" w:type="dxa"/>
            <w:vMerge/>
            <w:vAlign w:val="center"/>
            <w:hideMark/>
          </w:tcPr>
          <w:p w14:paraId="4A1C8E14" w14:textId="3FCFCB6A" w:rsidR="00444A25" w:rsidRPr="00382125" w:rsidRDefault="00444A25" w:rsidP="00444A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14:paraId="448367E9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0363CE6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3BCB0292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力学实验中心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762E6BA9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徐志洪</w:t>
            </w:r>
          </w:p>
        </w:tc>
      </w:tr>
      <w:tr w:rsidR="00444A25" w:rsidRPr="00382125" w14:paraId="364C0980" w14:textId="77777777" w:rsidTr="007A68C4">
        <w:trPr>
          <w:trHeight w:val="645"/>
          <w:jc w:val="center"/>
        </w:trPr>
        <w:tc>
          <w:tcPr>
            <w:tcW w:w="696" w:type="dxa"/>
            <w:shd w:val="clear" w:color="auto" w:fill="auto"/>
            <w:vAlign w:val="center"/>
            <w:hideMark/>
          </w:tcPr>
          <w:p w14:paraId="0BCA753B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lastRenderedPageBreak/>
              <w:t>114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71000E01" w14:textId="30F9312F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外国语学院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A2637B2" w14:textId="1D25FC5C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蔚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3380E8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周一琳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2DE50492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外语实验中心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45ED2909" w14:textId="652F696A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杨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蔚</w:t>
            </w:r>
          </w:p>
        </w:tc>
      </w:tr>
      <w:tr w:rsidR="00444A25" w:rsidRPr="00382125" w14:paraId="26AE13B3" w14:textId="77777777" w:rsidTr="007A68C4">
        <w:trPr>
          <w:trHeight w:val="645"/>
          <w:jc w:val="center"/>
        </w:trPr>
        <w:tc>
          <w:tcPr>
            <w:tcW w:w="696" w:type="dxa"/>
            <w:shd w:val="clear" w:color="auto" w:fill="auto"/>
            <w:vAlign w:val="center"/>
            <w:hideMark/>
          </w:tcPr>
          <w:p w14:paraId="1E153511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115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2EA17E2E" w14:textId="61F94576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公共事务学院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4727C9D" w14:textId="56BE7293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磊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23349B" w14:textId="6AE45825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宁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5CA5E02B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公共事务实验中心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6295C4DC" w14:textId="333CDB9F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况志华</w:t>
            </w:r>
          </w:p>
        </w:tc>
      </w:tr>
      <w:tr w:rsidR="00444A25" w:rsidRPr="00382125" w14:paraId="66852E69" w14:textId="77777777" w:rsidTr="007A68C4">
        <w:trPr>
          <w:trHeight w:val="645"/>
          <w:jc w:val="center"/>
        </w:trPr>
        <w:tc>
          <w:tcPr>
            <w:tcW w:w="696" w:type="dxa"/>
            <w:shd w:val="clear" w:color="auto" w:fill="auto"/>
            <w:vAlign w:val="center"/>
            <w:hideMark/>
          </w:tcPr>
          <w:p w14:paraId="7F368374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116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95DF9A4" w14:textId="6FFA4530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材料科学与工程学院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53EF632" w14:textId="03ADF90D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77D266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谢福茶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6ECF8505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材料科学与工程实验中心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2A2EF54C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侯怀宇</w:t>
            </w:r>
          </w:p>
        </w:tc>
      </w:tr>
      <w:tr w:rsidR="00444A25" w:rsidRPr="00382125" w14:paraId="46893C4C" w14:textId="77777777" w:rsidTr="007A68C4">
        <w:trPr>
          <w:trHeight w:val="645"/>
          <w:jc w:val="center"/>
        </w:trPr>
        <w:tc>
          <w:tcPr>
            <w:tcW w:w="696" w:type="dxa"/>
            <w:shd w:val="clear" w:color="auto" w:fill="auto"/>
            <w:vAlign w:val="center"/>
            <w:hideMark/>
          </w:tcPr>
          <w:p w14:paraId="1E526F21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119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5B7DF790" w14:textId="18A32866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知识产权学院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8F4075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曾培芳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A8869F" w14:textId="39451C00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展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黛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40414B7E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知识产权创新实践教育中心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23F9F06D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曾培芳</w:t>
            </w:r>
          </w:p>
        </w:tc>
      </w:tr>
      <w:tr w:rsidR="00444A25" w:rsidRPr="00382125" w14:paraId="140BCDAC" w14:textId="77777777" w:rsidTr="007A68C4">
        <w:trPr>
          <w:trHeight w:val="645"/>
          <w:jc w:val="center"/>
        </w:trPr>
        <w:tc>
          <w:tcPr>
            <w:tcW w:w="696" w:type="dxa"/>
            <w:shd w:val="clear" w:color="auto" w:fill="auto"/>
            <w:vAlign w:val="center"/>
            <w:hideMark/>
          </w:tcPr>
          <w:p w14:paraId="19DAFA04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369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00B62D18" w14:textId="42AC0C2E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工程训练中心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7ECA9B0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张小兵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36B913" w14:textId="3F5A8FAB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史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妍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37670809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工程训练中心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06AC1E1C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张小兵</w:t>
            </w:r>
          </w:p>
        </w:tc>
      </w:tr>
      <w:tr w:rsidR="00444A25" w:rsidRPr="00382125" w14:paraId="52F42CBA" w14:textId="77777777" w:rsidTr="007A68C4">
        <w:trPr>
          <w:trHeight w:val="645"/>
          <w:jc w:val="center"/>
        </w:trPr>
        <w:tc>
          <w:tcPr>
            <w:tcW w:w="696" w:type="dxa"/>
            <w:shd w:val="clear" w:color="auto" w:fill="auto"/>
            <w:vAlign w:val="center"/>
            <w:hideMark/>
          </w:tcPr>
          <w:p w14:paraId="23DE0D7D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130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18B82B43" w14:textId="2F683C6F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数学与统计学院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C605B51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许春根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9C122F" w14:textId="0E0D56CA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云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4972744F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数学实验中心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46E4CF5E" w14:textId="77777777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8212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许春根</w:t>
            </w:r>
          </w:p>
        </w:tc>
      </w:tr>
      <w:tr w:rsidR="00444A25" w:rsidRPr="00382125" w14:paraId="777B1939" w14:textId="77777777" w:rsidTr="007A68C4">
        <w:trPr>
          <w:trHeight w:val="645"/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7129DB43" w14:textId="523A7FA2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610E692" w14:textId="77777777" w:rsidR="00444A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网络空间安全学院</w:t>
            </w:r>
          </w:p>
          <w:p w14:paraId="6DCD9AAA" w14:textId="76B2D7E2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（江阴）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B35962" w14:textId="6936FC95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崔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8AE31" w14:textId="393BE52A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苏 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璆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3ABF3A02" w14:textId="62D37ADC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网络空间安全学院实验中心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5213F02" w14:textId="3C1B8C8F" w:rsidR="00444A25" w:rsidRPr="003821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孙志豪</w:t>
            </w:r>
          </w:p>
        </w:tc>
      </w:tr>
      <w:tr w:rsidR="00444A25" w:rsidRPr="00382125" w14:paraId="61EADAB5" w14:textId="77777777" w:rsidTr="007A68C4">
        <w:trPr>
          <w:trHeight w:val="645"/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3EDE2AA6" w14:textId="2A6FB849" w:rsidR="00444A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C170163" w14:textId="130070EB" w:rsidR="00444A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智能制造学院（江阴）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9D200F" w14:textId="5E9B3785" w:rsidR="00444A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汪惠芬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3CB46" w14:textId="65001A73" w:rsidR="00444A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唐丹娜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5CF9FE84" w14:textId="5628F23B" w:rsidR="00444A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智能制造学院实验中心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DA5EFBB" w14:textId="0DEE5370" w:rsidR="00444A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高天禹</w:t>
            </w:r>
          </w:p>
        </w:tc>
      </w:tr>
      <w:tr w:rsidR="00444A25" w:rsidRPr="00382125" w14:paraId="47FA55E1" w14:textId="77777777" w:rsidTr="007A68C4">
        <w:trPr>
          <w:trHeight w:val="645"/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FFEF9AA" w14:textId="429EFA22" w:rsidR="00444A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3BCB530" w14:textId="6F6A9B12" w:rsidR="00444A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新能源学院（江阴）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7FE8BF" w14:textId="1136678B" w:rsidR="00444A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朱曙光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0E053" w14:textId="322D8FD3" w:rsidR="00444A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朱呈勇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717A8A12" w14:textId="556BD102" w:rsidR="00444A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新能源教学实验中心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50FBE0B" w14:textId="0E5635F1" w:rsidR="00444A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朱曙光</w:t>
            </w:r>
          </w:p>
        </w:tc>
      </w:tr>
      <w:tr w:rsidR="00444A25" w:rsidRPr="00382125" w14:paraId="1A99E32D" w14:textId="77777777" w:rsidTr="007A68C4">
        <w:trPr>
          <w:trHeight w:val="645"/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69BD872E" w14:textId="77777777" w:rsidR="00444A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26F7E5E0" w14:textId="3848FC59" w:rsidR="00444A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基础教学与实验中心（江阴）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F3A8703" w14:textId="1530C9BB" w:rsidR="00444A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邱志鹏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A4040" w14:textId="0D354CE5" w:rsidR="00444A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刘禹彤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485FC000" w14:textId="67C7B338" w:rsidR="00444A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基础教学与实验中心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C55974B" w14:textId="17540674" w:rsidR="00444A25" w:rsidRDefault="00444A25" w:rsidP="00444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邱亚峰</w:t>
            </w:r>
          </w:p>
        </w:tc>
      </w:tr>
    </w:tbl>
    <w:p w14:paraId="138F5219" w14:textId="77777777" w:rsidR="00D61F3A" w:rsidRDefault="00D61F3A"/>
    <w:sectPr w:rsidR="00D61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89A45" w14:textId="77777777" w:rsidR="00B25E8D" w:rsidRDefault="00B25E8D" w:rsidP="00087805">
      <w:r>
        <w:separator/>
      </w:r>
    </w:p>
  </w:endnote>
  <w:endnote w:type="continuationSeparator" w:id="0">
    <w:p w14:paraId="5D993F04" w14:textId="77777777" w:rsidR="00B25E8D" w:rsidRDefault="00B25E8D" w:rsidP="0008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CEBB6" w14:textId="77777777" w:rsidR="00B25E8D" w:rsidRDefault="00B25E8D" w:rsidP="00087805">
      <w:r>
        <w:separator/>
      </w:r>
    </w:p>
  </w:footnote>
  <w:footnote w:type="continuationSeparator" w:id="0">
    <w:p w14:paraId="2CAF8FEA" w14:textId="77777777" w:rsidR="00B25E8D" w:rsidRDefault="00B25E8D" w:rsidP="00087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94"/>
    <w:rsid w:val="00013F62"/>
    <w:rsid w:val="000503A2"/>
    <w:rsid w:val="00087805"/>
    <w:rsid w:val="000D750A"/>
    <w:rsid w:val="00297B79"/>
    <w:rsid w:val="0030062F"/>
    <w:rsid w:val="00382125"/>
    <w:rsid w:val="003A7910"/>
    <w:rsid w:val="00444A25"/>
    <w:rsid w:val="004C3994"/>
    <w:rsid w:val="005B7576"/>
    <w:rsid w:val="0062138D"/>
    <w:rsid w:val="006B53E6"/>
    <w:rsid w:val="0079568A"/>
    <w:rsid w:val="007A68C4"/>
    <w:rsid w:val="00806008"/>
    <w:rsid w:val="00891466"/>
    <w:rsid w:val="00905402"/>
    <w:rsid w:val="0092116C"/>
    <w:rsid w:val="00934B3F"/>
    <w:rsid w:val="009C1A02"/>
    <w:rsid w:val="00A53476"/>
    <w:rsid w:val="00A62235"/>
    <w:rsid w:val="00B25E8D"/>
    <w:rsid w:val="00BA68F3"/>
    <w:rsid w:val="00C60F4C"/>
    <w:rsid w:val="00C66EF6"/>
    <w:rsid w:val="00D61F3A"/>
    <w:rsid w:val="00D62651"/>
    <w:rsid w:val="00DB2E19"/>
    <w:rsid w:val="00E61A3A"/>
    <w:rsid w:val="00EE11B3"/>
    <w:rsid w:val="00F2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DE373"/>
  <w15:chartTrackingRefBased/>
  <w15:docId w15:val="{7FE0EFC6-C254-4049-9C2D-42E34613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78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7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78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TZZ</dc:creator>
  <cp:keywords/>
  <dc:description/>
  <cp:lastModifiedBy>TZZ</cp:lastModifiedBy>
  <cp:revision>17</cp:revision>
  <dcterms:created xsi:type="dcterms:W3CDTF">2022-03-01T01:15:00Z</dcterms:created>
  <dcterms:modified xsi:type="dcterms:W3CDTF">2022-03-09T00:33:00Z</dcterms:modified>
</cp:coreProperties>
</file>